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70A77E70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455295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Faculty Staff Union</w:t>
                            </w:r>
                          </w:p>
                          <w:p w14:paraId="5E6AFEDB" w14:textId="77777777" w:rsidR="00221882" w:rsidRPr="00A403DD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Executive Committee Nomination Form</w:t>
                            </w:r>
                          </w:p>
                          <w:p w14:paraId="49C010F1" w14:textId="0ACCB1F6" w:rsidR="00221882" w:rsidRPr="00A403DD" w:rsidRDefault="00187C8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Fall</w:t>
                            </w:r>
                            <w:r w:rsidR="00EB5A39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7A5201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F29B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Tenured Faculty </w:t>
                            </w:r>
                            <w:r w:rsidR="00A403DD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Special </w:t>
                            </w:r>
                            <w:r w:rsidR="00221882" w:rsidRPr="00A403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2pt;width:35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CHDAIAAB8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">
                <v:textbox>
                  <w:txbxContent>
                    <w:p w14:paraId="6066AF96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Faculty Staff Union</w:t>
                      </w:r>
                    </w:p>
                    <w:p w14:paraId="5E6AFEDB" w14:textId="77777777" w:rsidR="00221882" w:rsidRPr="00A403DD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Executive Committee Nomination Form</w:t>
                      </w:r>
                    </w:p>
                    <w:p w14:paraId="49C010F1" w14:textId="0ACCB1F6" w:rsidR="00221882" w:rsidRPr="00A403DD" w:rsidRDefault="00187C89" w:rsidP="00221882">
                      <w:pPr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Fall</w:t>
                      </w:r>
                      <w:r w:rsidR="00EB5A39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</w:t>
                      </w:r>
                      <w:r w:rsidR="007A5201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1F29B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Tenured Faculty </w:t>
                      </w:r>
                      <w:r w:rsidR="00A403DD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Special </w:t>
                      </w:r>
                      <w:r w:rsidR="00221882" w:rsidRPr="00A403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00F52D81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 xml:space="preserve">This is the official </w:t>
      </w:r>
      <w:r w:rsidR="00187C89">
        <w:rPr>
          <w:rFonts w:ascii="Arial" w:hAnsi="Arial" w:cs="Arial"/>
          <w:i/>
        </w:rPr>
        <w:t>Fall</w:t>
      </w:r>
      <w:r w:rsidRPr="00E161D9">
        <w:rPr>
          <w:rFonts w:ascii="Arial" w:hAnsi="Arial" w:cs="Arial"/>
          <w:i/>
        </w:rPr>
        <w:t xml:space="preserve"> 20</w:t>
      </w:r>
      <w:r w:rsidR="007A5201">
        <w:rPr>
          <w:rFonts w:ascii="Arial" w:hAnsi="Arial" w:cs="Arial"/>
          <w:i/>
        </w:rPr>
        <w:t>2</w:t>
      </w:r>
      <w:r w:rsidR="001F29B2">
        <w:rPr>
          <w:rFonts w:ascii="Arial" w:hAnsi="Arial" w:cs="Arial"/>
          <w:i/>
        </w:rPr>
        <w:t>4</w:t>
      </w:r>
      <w:r w:rsidRPr="00E161D9">
        <w:rPr>
          <w:rFonts w:ascii="Arial" w:hAnsi="Arial" w:cs="Arial"/>
          <w:i/>
        </w:rPr>
        <w:t xml:space="preserve"> </w:t>
      </w:r>
      <w:r w:rsidR="00187C89">
        <w:rPr>
          <w:rFonts w:ascii="Arial" w:hAnsi="Arial" w:cs="Arial"/>
          <w:i/>
        </w:rPr>
        <w:t>Tenured Faculty</w:t>
      </w:r>
      <w:r w:rsidR="00A403DD">
        <w:rPr>
          <w:rFonts w:ascii="Arial" w:hAnsi="Arial" w:cs="Arial"/>
          <w:i/>
        </w:rPr>
        <w:t xml:space="preserve"> special</w:t>
      </w:r>
      <w:r w:rsidRPr="00E161D9">
        <w:rPr>
          <w:rFonts w:ascii="Arial" w:hAnsi="Arial" w:cs="Arial"/>
          <w:i/>
        </w:rPr>
        <w:t xml:space="preserve"> election</w:t>
      </w:r>
      <w:r w:rsidR="00162352">
        <w:rPr>
          <w:rFonts w:ascii="Arial" w:hAnsi="Arial" w:cs="Arial"/>
          <w:i/>
        </w:rPr>
        <w:t xml:space="preserve"> nomination form.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722305B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</w:t>
      </w:r>
      <w:r w:rsidR="00187C89">
        <w:rPr>
          <w:rFonts w:ascii="Arial" w:hAnsi="Arial" w:cs="Arial"/>
          <w:u w:val="single"/>
        </w:rPr>
        <w:t>Tenured Faculty</w:t>
      </w:r>
      <w:r>
        <w:rPr>
          <w:rFonts w:ascii="Arial" w:hAnsi="Arial" w:cs="Arial"/>
        </w:rPr>
        <w:t>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8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5683EFDC" w14:textId="5CCCC78B" w:rsidR="000929C6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1F29B2">
        <w:rPr>
          <w:rFonts w:ascii="Arial" w:hAnsi="Arial" w:cs="Arial"/>
          <w:b/>
        </w:rPr>
        <w:t>Monday</w:t>
      </w:r>
      <w:r w:rsidR="00EA0DB2" w:rsidRPr="00EA0DB2">
        <w:rPr>
          <w:rFonts w:ascii="Arial" w:hAnsi="Arial" w:cs="Arial"/>
          <w:b/>
        </w:rPr>
        <w:t xml:space="preserve">, </w:t>
      </w:r>
      <w:r w:rsidR="001F29B2">
        <w:rPr>
          <w:rFonts w:ascii="Arial" w:hAnsi="Arial" w:cs="Arial"/>
          <w:b/>
        </w:rPr>
        <w:t>September</w:t>
      </w:r>
      <w:r w:rsidR="00027A40">
        <w:rPr>
          <w:rFonts w:ascii="Arial" w:hAnsi="Arial" w:cs="Arial"/>
          <w:b/>
        </w:rPr>
        <w:t xml:space="preserve"> </w:t>
      </w:r>
      <w:r w:rsidR="001F29B2">
        <w:rPr>
          <w:rFonts w:ascii="Arial" w:hAnsi="Arial" w:cs="Arial"/>
          <w:b/>
        </w:rPr>
        <w:t>2</w:t>
      </w:r>
      <w:r w:rsidR="00027A40">
        <w:rPr>
          <w:rFonts w:ascii="Arial" w:hAnsi="Arial" w:cs="Arial"/>
          <w:b/>
        </w:rPr>
        <w:t>3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</w:t>
      </w:r>
      <w:r w:rsidR="007A5201">
        <w:rPr>
          <w:rFonts w:ascii="Arial" w:hAnsi="Arial" w:cs="Arial"/>
          <w:b/>
        </w:rPr>
        <w:t>2</w:t>
      </w:r>
      <w:r w:rsidR="001F29B2">
        <w:rPr>
          <w:rFonts w:ascii="Arial" w:hAnsi="Arial" w:cs="Arial"/>
          <w:b/>
        </w:rPr>
        <w:t>4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9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187C89">
        <w:rPr>
          <w:rFonts w:ascii="Arial" w:hAnsi="Arial" w:cs="Arial"/>
        </w:rPr>
        <w:t>Tenured Faculty</w:t>
      </w:r>
      <w:r w:rsidR="00A403DD">
        <w:rPr>
          <w:rFonts w:ascii="Arial" w:hAnsi="Arial" w:cs="Arial"/>
        </w:rPr>
        <w:t xml:space="preserve"> 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p w14:paraId="60194D8C" w14:textId="0CD8730E" w:rsidR="00AA1488" w:rsidRDefault="00AA1488" w:rsidP="00EA0DB2">
      <w:pPr>
        <w:contextualSpacing/>
        <w:rPr>
          <w:rFonts w:ascii="Arial" w:hAnsi="Arial" w:cs="Arial"/>
        </w:rPr>
      </w:pPr>
    </w:p>
    <w:p w14:paraId="66C2A52B" w14:textId="77777777" w:rsidR="00027A40" w:rsidRPr="00027A40" w:rsidRDefault="00027A40" w:rsidP="00027A40">
      <w:pPr>
        <w:rPr>
          <w:rFonts w:ascii="Arial" w:hAnsi="Arial" w:cs="Arial"/>
        </w:rPr>
      </w:pPr>
    </w:p>
    <w:sectPr w:rsidR="00027A40" w:rsidRPr="00027A40" w:rsidSect="00EA0DB2">
      <w:footerReference w:type="default" r:id="rId10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316A2" w14:textId="77777777" w:rsidR="00C6740D" w:rsidRDefault="00C6740D" w:rsidP="00221882">
      <w:pPr>
        <w:spacing w:after="0"/>
      </w:pPr>
      <w:r>
        <w:separator/>
      </w:r>
    </w:p>
  </w:endnote>
  <w:endnote w:type="continuationSeparator" w:id="0">
    <w:p w14:paraId="5EE01EEF" w14:textId="77777777" w:rsidR="00C6740D" w:rsidRDefault="00C6740D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1A15" w14:textId="7CA3557A" w:rsidR="00221882" w:rsidRPr="00221882" w:rsidRDefault="00027A4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Fall</w:t>
    </w:r>
    <w:r w:rsidR="003B12F1">
      <w:rPr>
        <w:rFonts w:ascii="Arial" w:eastAsiaTheme="majorEastAsia" w:hAnsi="Arial" w:cs="Arial"/>
        <w:sz w:val="20"/>
        <w:szCs w:val="20"/>
      </w:rPr>
      <w:t xml:space="preserve">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1F29B2">
      <w:rPr>
        <w:rFonts w:ascii="Arial" w:eastAsiaTheme="majorEastAsia" w:hAnsi="Arial" w:cs="Arial"/>
        <w:sz w:val="20"/>
        <w:szCs w:val="20"/>
      </w:rPr>
      <w:t>4</w:t>
    </w:r>
    <w:r w:rsidR="003B12F1">
      <w:rPr>
        <w:rFonts w:ascii="Arial" w:eastAsiaTheme="majorEastAsia" w:hAnsi="Arial" w:cs="Arial"/>
        <w:sz w:val="20"/>
        <w:szCs w:val="20"/>
      </w:rPr>
      <w:t xml:space="preserve"> </w:t>
    </w:r>
    <w:r>
      <w:rPr>
        <w:rFonts w:ascii="Arial" w:eastAsiaTheme="majorEastAsia" w:hAnsi="Arial" w:cs="Arial"/>
        <w:sz w:val="20"/>
        <w:szCs w:val="20"/>
      </w:rPr>
      <w:t>Tenured Faculty</w:t>
    </w:r>
    <w:r w:rsidR="00A403DD">
      <w:rPr>
        <w:rFonts w:ascii="Arial" w:eastAsiaTheme="majorEastAsia" w:hAnsi="Arial" w:cs="Arial"/>
        <w:sz w:val="20"/>
        <w:szCs w:val="20"/>
      </w:rPr>
      <w:t xml:space="preserve"> Special Election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 w:rsidR="003B12F1"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24A3" w14:textId="77777777" w:rsidR="00C6740D" w:rsidRDefault="00C6740D" w:rsidP="00221882">
      <w:pPr>
        <w:spacing w:after="0"/>
      </w:pPr>
      <w:r>
        <w:separator/>
      </w:r>
    </w:p>
  </w:footnote>
  <w:footnote w:type="continuationSeparator" w:id="0">
    <w:p w14:paraId="386D3A21" w14:textId="77777777" w:rsidR="00C6740D" w:rsidRDefault="00C6740D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27A40"/>
    <w:rsid w:val="00037E85"/>
    <w:rsid w:val="00042B75"/>
    <w:rsid w:val="00077F69"/>
    <w:rsid w:val="000872EA"/>
    <w:rsid w:val="0009255E"/>
    <w:rsid w:val="000929C6"/>
    <w:rsid w:val="000A4B21"/>
    <w:rsid w:val="000C1526"/>
    <w:rsid w:val="0010252F"/>
    <w:rsid w:val="00162352"/>
    <w:rsid w:val="00187C89"/>
    <w:rsid w:val="00191D59"/>
    <w:rsid w:val="00194022"/>
    <w:rsid w:val="001F29B2"/>
    <w:rsid w:val="00221882"/>
    <w:rsid w:val="002656D2"/>
    <w:rsid w:val="002A2ABE"/>
    <w:rsid w:val="00315093"/>
    <w:rsid w:val="00375B58"/>
    <w:rsid w:val="003B12F1"/>
    <w:rsid w:val="003B2FF7"/>
    <w:rsid w:val="003B7101"/>
    <w:rsid w:val="00405AA9"/>
    <w:rsid w:val="00423ABF"/>
    <w:rsid w:val="005029DB"/>
    <w:rsid w:val="00526EAE"/>
    <w:rsid w:val="00567612"/>
    <w:rsid w:val="00586560"/>
    <w:rsid w:val="005C07A6"/>
    <w:rsid w:val="005D6BD8"/>
    <w:rsid w:val="00636619"/>
    <w:rsid w:val="007771AA"/>
    <w:rsid w:val="007A5201"/>
    <w:rsid w:val="00805733"/>
    <w:rsid w:val="00850A7A"/>
    <w:rsid w:val="00897BAC"/>
    <w:rsid w:val="00A403DD"/>
    <w:rsid w:val="00AA1488"/>
    <w:rsid w:val="00B056E3"/>
    <w:rsid w:val="00B27109"/>
    <w:rsid w:val="00B3196C"/>
    <w:rsid w:val="00B47D2E"/>
    <w:rsid w:val="00B52BC1"/>
    <w:rsid w:val="00C62B35"/>
    <w:rsid w:val="00C6740D"/>
    <w:rsid w:val="00C86B22"/>
    <w:rsid w:val="00C965B5"/>
    <w:rsid w:val="00CB7B1D"/>
    <w:rsid w:val="00CC4075"/>
    <w:rsid w:val="00D56B39"/>
    <w:rsid w:val="00D75998"/>
    <w:rsid w:val="00DE33F5"/>
    <w:rsid w:val="00DE38CE"/>
    <w:rsid w:val="00E161D9"/>
    <w:rsid w:val="00EA0DB2"/>
    <w:rsid w:val="00EB5A39"/>
    <w:rsid w:val="00EE56AE"/>
    <w:rsid w:val="00F14A05"/>
    <w:rsid w:val="00F95B20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u.umb.edu/content/fsu-byla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SU.Elections@u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900B-73AA-4253-85E4-07704DB9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Faculty Staff Union</cp:lastModifiedBy>
  <cp:revision>2</cp:revision>
  <cp:lastPrinted>2020-01-06T13:47:00Z</cp:lastPrinted>
  <dcterms:created xsi:type="dcterms:W3CDTF">2024-09-12T14:36:00Z</dcterms:created>
  <dcterms:modified xsi:type="dcterms:W3CDTF">2024-09-12T14:36:00Z</dcterms:modified>
</cp:coreProperties>
</file>