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30E4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657B" wp14:editId="3703DAA7">
                <wp:simplePos x="0" y="0"/>
                <wp:positionH relativeFrom="column">
                  <wp:posOffset>1325880</wp:posOffset>
                </wp:positionH>
                <wp:positionV relativeFrom="paragraph">
                  <wp:posOffset>171451</wp:posOffset>
                </wp:positionV>
                <wp:extent cx="4552950" cy="876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F271E" w14:textId="77777777" w:rsidR="00221882" w:rsidRPr="00DD6862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6862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14:paraId="237C9C81" w14:textId="77777777" w:rsidR="00221882" w:rsidRPr="00DD6862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6862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14:paraId="7E8CC08D" w14:textId="5D4DDCD8" w:rsidR="00221882" w:rsidRPr="00DD6862" w:rsidRDefault="00DD6862" w:rsidP="00221882">
                            <w:pPr>
                              <w:contextualSpacing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6862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Special </w:t>
                            </w:r>
                            <w:r w:rsidR="00221882" w:rsidRPr="00DD6862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Election</w:t>
                            </w:r>
                            <w:r w:rsidRPr="00DD6862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D29F1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Fall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A6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13.5pt;width:358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In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">
                <v:textbox>
                  <w:txbxContent>
                    <w:p w14:paraId="5DAF271E" w14:textId="77777777" w:rsidR="00221882" w:rsidRPr="00DD6862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6862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Faculty Staff Union</w:t>
                      </w:r>
                    </w:p>
                    <w:p w14:paraId="237C9C81" w14:textId="77777777" w:rsidR="00221882" w:rsidRPr="00DD6862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6862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14:paraId="7E8CC08D" w14:textId="5D4DDCD8" w:rsidR="00221882" w:rsidRPr="00DD6862" w:rsidRDefault="00DD6862" w:rsidP="00221882">
                      <w:pPr>
                        <w:contextualSpacing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6862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Special </w:t>
                      </w:r>
                      <w:r w:rsidR="00221882" w:rsidRPr="00DD6862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Election</w:t>
                      </w:r>
                      <w:r w:rsidRPr="00DD6862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CD29F1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Fall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E810A3" wp14:editId="2DD9C9F5">
            <wp:extent cx="1009053" cy="1094105"/>
            <wp:effectExtent l="0" t="0" r="635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94" cy="109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25606" w14:textId="325F7939" w:rsidR="0010252F" w:rsidRPr="00DD6862" w:rsidRDefault="0010252F" w:rsidP="003B2FF7">
      <w:pPr>
        <w:spacing w:line="360" w:lineRule="auto"/>
        <w:contextualSpacing/>
        <w:jc w:val="center"/>
        <w:rPr>
          <w:rFonts w:ascii="Arial" w:hAnsi="Arial" w:cs="Arial"/>
          <w:i/>
          <w:color w:val="C00000"/>
        </w:rPr>
      </w:pPr>
      <w:r w:rsidRPr="00DD6862">
        <w:rPr>
          <w:rFonts w:ascii="Arial" w:hAnsi="Arial" w:cs="Arial"/>
          <w:i/>
          <w:color w:val="C00000"/>
        </w:rPr>
        <w:t xml:space="preserve">This is the official nomination form for the </w:t>
      </w:r>
      <w:r w:rsidR="00CD29F1">
        <w:rPr>
          <w:rFonts w:ascii="Arial" w:hAnsi="Arial" w:cs="Arial"/>
          <w:i/>
          <w:color w:val="C00000"/>
        </w:rPr>
        <w:t>Fall 2020</w:t>
      </w:r>
      <w:r w:rsidRPr="00DD6862">
        <w:rPr>
          <w:rFonts w:ascii="Arial" w:hAnsi="Arial" w:cs="Arial"/>
          <w:i/>
          <w:color w:val="C00000"/>
        </w:rPr>
        <w:t xml:space="preserve"> </w:t>
      </w:r>
      <w:r w:rsidR="00DD6862" w:rsidRPr="00DD6862">
        <w:rPr>
          <w:rFonts w:ascii="Arial" w:hAnsi="Arial" w:cs="Arial"/>
          <w:i/>
          <w:color w:val="C00000"/>
        </w:rPr>
        <w:t>Tenured Special Election.</w:t>
      </w:r>
    </w:p>
    <w:p w14:paraId="777AEAAF" w14:textId="77777777" w:rsidR="00EE56AE" w:rsidRPr="00E161D9" w:rsidRDefault="00EE56AE" w:rsidP="00EE56AE">
      <w:pPr>
        <w:contextualSpacing/>
        <w:rPr>
          <w:rFonts w:ascii="Arial" w:hAnsi="Arial" w:cs="Arial"/>
          <w:i/>
        </w:rPr>
      </w:pPr>
    </w:p>
    <w:p w14:paraId="418A38DB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6EB3F802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093E4563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34F8A6B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211D83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0B7612A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BB6E90F" w14:textId="7C6E2254" w:rsidR="00E161D9" w:rsidRPr="00DD6862" w:rsidRDefault="00850A7A" w:rsidP="00EE56AE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POSITION SEEKING</w:t>
      </w:r>
      <w:r w:rsidRPr="00DD6862">
        <w:rPr>
          <w:rFonts w:ascii="Arial" w:hAnsi="Arial" w:cs="Arial"/>
          <w:u w:val="single"/>
        </w:rPr>
        <w:t xml:space="preserve">:  </w:t>
      </w:r>
      <w:r w:rsidR="00DD6862" w:rsidRPr="00DD6862">
        <w:rPr>
          <w:rFonts w:ascii="Arial" w:hAnsi="Arial" w:cs="Arial"/>
          <w:u w:val="single"/>
        </w:rPr>
        <w:t xml:space="preserve">  Tenured Faculty, </w:t>
      </w:r>
      <w:r w:rsidR="00CD29F1">
        <w:rPr>
          <w:rFonts w:ascii="Arial" w:hAnsi="Arial" w:cs="Arial"/>
          <w:u w:val="single"/>
        </w:rPr>
        <w:t>October 2020</w:t>
      </w:r>
      <w:r w:rsidR="00DD6862" w:rsidRPr="00DD6862">
        <w:rPr>
          <w:rFonts w:ascii="Arial" w:hAnsi="Arial" w:cs="Arial"/>
          <w:u w:val="single"/>
        </w:rPr>
        <w:t xml:space="preserve"> – May 20</w:t>
      </w:r>
      <w:r w:rsidR="00CD29F1">
        <w:rPr>
          <w:rFonts w:ascii="Arial" w:hAnsi="Arial" w:cs="Arial"/>
          <w:u w:val="single"/>
        </w:rPr>
        <w:t>22</w:t>
      </w:r>
      <w:r w:rsidR="00DD6862" w:rsidRPr="00DD6862">
        <w:rPr>
          <w:rFonts w:ascii="Arial" w:hAnsi="Arial" w:cs="Arial"/>
          <w:u w:val="single"/>
        </w:rPr>
        <w:t xml:space="preserve">          </w:t>
      </w:r>
    </w:p>
    <w:p w14:paraId="4317D478" w14:textId="77777777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(For the job description, go to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>
        <w:rPr>
          <w:rFonts w:ascii="Arial" w:hAnsi="Arial" w:cs="Arial"/>
        </w:rPr>
        <w:t xml:space="preserve">  )</w:t>
      </w:r>
    </w:p>
    <w:p w14:paraId="043EC847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7796069C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Information (for Committee use only)</w:t>
      </w:r>
    </w:p>
    <w:p w14:paraId="51887F10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C7F7455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409ED3D2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0EB58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7C15074" w14:textId="77777777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150 word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  The statement will be distributed to all voting members.  </w:t>
      </w:r>
    </w:p>
    <w:p w14:paraId="4E3868E7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651D3C02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2D940D9E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23DB27AA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298D6041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2FB259A2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825624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D385A77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5F38029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1988ABB1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B2F767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6DFE8C0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66F0F8D2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3965714E" w14:textId="79BA1FDA" w:rsidR="00091C2E" w:rsidRDefault="00091C2E" w:rsidP="00DE33F5">
      <w:pPr>
        <w:contextualSpacing/>
        <w:rPr>
          <w:rFonts w:ascii="Arial" w:hAnsi="Arial" w:cs="Arial"/>
          <w:i/>
          <w:sz w:val="18"/>
          <w:szCs w:val="18"/>
        </w:rPr>
      </w:pPr>
    </w:p>
    <w:p w14:paraId="7464D6F2" w14:textId="77777777" w:rsidR="00091C2E" w:rsidRPr="00091C2E" w:rsidRDefault="00091C2E" w:rsidP="00DE33F5">
      <w:pPr>
        <w:contextualSpacing/>
        <w:rPr>
          <w:rFonts w:ascii="Arial" w:hAnsi="Arial" w:cs="Arial"/>
          <w:i/>
          <w:sz w:val="18"/>
          <w:szCs w:val="18"/>
        </w:rPr>
      </w:pPr>
    </w:p>
    <w:p w14:paraId="45867FC8" w14:textId="4EFB77D7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 </w:t>
      </w:r>
      <w:r w:rsidR="00D56B39">
        <w:rPr>
          <w:rFonts w:ascii="Arial" w:hAnsi="Arial" w:cs="Arial"/>
          <w:i/>
        </w:rPr>
        <w:t>I also agree to follow all election rules.</w:t>
      </w:r>
    </w:p>
    <w:p w14:paraId="53E10049" w14:textId="77777777" w:rsidR="005029DB" w:rsidRPr="00091C2E" w:rsidRDefault="005029DB" w:rsidP="005029DB">
      <w:pPr>
        <w:contextualSpacing/>
        <w:rPr>
          <w:rFonts w:ascii="Arial" w:hAnsi="Arial" w:cs="Arial"/>
          <w:i/>
          <w:sz w:val="18"/>
          <w:szCs w:val="18"/>
        </w:rPr>
      </w:pPr>
    </w:p>
    <w:p w14:paraId="79D4C82F" w14:textId="0A88172A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91C2E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7310A0D7" w14:textId="77777777" w:rsidR="00DE33F5" w:rsidRPr="00091C2E" w:rsidRDefault="00DE33F5" w:rsidP="005029DB">
      <w:pPr>
        <w:contextualSpacing/>
        <w:rPr>
          <w:rFonts w:ascii="Arial" w:hAnsi="Arial" w:cs="Arial"/>
          <w:sz w:val="18"/>
          <w:szCs w:val="18"/>
        </w:rPr>
      </w:pPr>
    </w:p>
    <w:p w14:paraId="5FF75C5A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7C096BDD" w14:textId="17169AB6" w:rsidR="0009255E" w:rsidRPr="00091C2E" w:rsidRDefault="0009255E" w:rsidP="005029DB">
      <w:pPr>
        <w:contextualSpacing/>
        <w:rPr>
          <w:rFonts w:ascii="Arial" w:hAnsi="Arial" w:cs="Arial"/>
          <w:sz w:val="16"/>
          <w:szCs w:val="16"/>
        </w:rPr>
      </w:pPr>
    </w:p>
    <w:p w14:paraId="5939F435" w14:textId="77777777" w:rsidR="00091C2E" w:rsidRPr="00091C2E" w:rsidRDefault="00091C2E" w:rsidP="005029DB">
      <w:pPr>
        <w:contextualSpacing/>
        <w:rPr>
          <w:rFonts w:ascii="Arial" w:hAnsi="Arial" w:cs="Arial"/>
          <w:sz w:val="16"/>
          <w:szCs w:val="16"/>
        </w:rPr>
      </w:pPr>
    </w:p>
    <w:p w14:paraId="107C01FD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0064EE67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B1A8E54" w14:textId="77777777" w:rsidR="00EA0DB2" w:rsidRPr="00091C2E" w:rsidRDefault="00EA0DB2" w:rsidP="00EA0DB2">
      <w:pPr>
        <w:contextualSpacing/>
        <w:rPr>
          <w:rFonts w:ascii="Arial" w:hAnsi="Arial" w:cs="Arial"/>
          <w:sz w:val="16"/>
          <w:szCs w:val="16"/>
        </w:rPr>
      </w:pPr>
    </w:p>
    <w:p w14:paraId="04D30D1B" w14:textId="53F233A5" w:rsidR="000929C6" w:rsidRPr="00EA0DB2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CD29F1">
        <w:rPr>
          <w:rFonts w:ascii="Arial" w:hAnsi="Arial" w:cs="Arial"/>
          <w:b/>
        </w:rPr>
        <w:t>Wednesday, September 16th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8" w:history="1">
        <w:r w:rsidR="00091C2E" w:rsidRPr="001F1AB2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 . </w:t>
      </w:r>
      <w:r w:rsidR="00091C2E">
        <w:rPr>
          <w:rFonts w:ascii="Arial" w:hAnsi="Arial" w:cs="Arial"/>
        </w:rPr>
        <w:t xml:space="preserve">The Election Committee will send a </w:t>
      </w:r>
      <w:r w:rsidR="000929C6" w:rsidRPr="00EA0DB2">
        <w:rPr>
          <w:rFonts w:ascii="Arial" w:hAnsi="Arial" w:cs="Arial"/>
        </w:rPr>
        <w:t xml:space="preserve">confirmation email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sectPr w:rsidR="000929C6" w:rsidRPr="00EA0DB2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22233" w14:textId="77777777" w:rsidR="000D4D09" w:rsidRDefault="000D4D09" w:rsidP="00221882">
      <w:pPr>
        <w:spacing w:after="0"/>
      </w:pPr>
      <w:r>
        <w:separator/>
      </w:r>
    </w:p>
  </w:endnote>
  <w:endnote w:type="continuationSeparator" w:id="0">
    <w:p w14:paraId="4A032BEC" w14:textId="77777777" w:rsidR="000D4D09" w:rsidRDefault="000D4D09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F6743" w14:textId="70B94CD1" w:rsidR="00221882" w:rsidRPr="00221882" w:rsidRDefault="00CD29F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Fall 2020</w:t>
    </w:r>
    <w:r w:rsidR="003B12F1">
      <w:rPr>
        <w:rFonts w:ascii="Arial" w:eastAsiaTheme="majorEastAsia" w:hAnsi="Arial" w:cs="Arial"/>
        <w:sz w:val="20"/>
        <w:szCs w:val="20"/>
      </w:rPr>
      <w:t xml:space="preserve"> </w:t>
    </w:r>
    <w:r w:rsidR="00DD6862">
      <w:rPr>
        <w:rFonts w:ascii="Arial" w:eastAsiaTheme="majorEastAsia" w:hAnsi="Arial" w:cs="Arial"/>
        <w:sz w:val="20"/>
        <w:szCs w:val="20"/>
      </w:rPr>
      <w:t xml:space="preserve">Special Election </w:t>
    </w:r>
    <w:r w:rsidR="003B12F1">
      <w:rPr>
        <w:rFonts w:ascii="Arial" w:eastAsiaTheme="majorEastAsia" w:hAnsi="Arial" w:cs="Arial"/>
        <w:sz w:val="20"/>
        <w:szCs w:val="20"/>
      </w:rPr>
      <w:t>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0CB9211A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1F8C4" w14:textId="77777777" w:rsidR="000D4D09" w:rsidRDefault="000D4D09" w:rsidP="00221882">
      <w:pPr>
        <w:spacing w:after="0"/>
      </w:pPr>
      <w:r>
        <w:separator/>
      </w:r>
    </w:p>
  </w:footnote>
  <w:footnote w:type="continuationSeparator" w:id="0">
    <w:p w14:paraId="621D5052" w14:textId="77777777" w:rsidR="000D4D09" w:rsidRDefault="000D4D09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42B75"/>
    <w:rsid w:val="00077F69"/>
    <w:rsid w:val="00091C2E"/>
    <w:rsid w:val="0009255E"/>
    <w:rsid w:val="000929C6"/>
    <w:rsid w:val="000D4D09"/>
    <w:rsid w:val="0010252F"/>
    <w:rsid w:val="00191D59"/>
    <w:rsid w:val="00221882"/>
    <w:rsid w:val="002A2ABE"/>
    <w:rsid w:val="00375B58"/>
    <w:rsid w:val="003B12F1"/>
    <w:rsid w:val="003B2FF7"/>
    <w:rsid w:val="00405AA9"/>
    <w:rsid w:val="005029DB"/>
    <w:rsid w:val="00526EAE"/>
    <w:rsid w:val="005D6BD8"/>
    <w:rsid w:val="00636619"/>
    <w:rsid w:val="006B5E24"/>
    <w:rsid w:val="007771AA"/>
    <w:rsid w:val="00805733"/>
    <w:rsid w:val="00850A7A"/>
    <w:rsid w:val="00897BAC"/>
    <w:rsid w:val="00B52BC1"/>
    <w:rsid w:val="00C62B35"/>
    <w:rsid w:val="00C86B22"/>
    <w:rsid w:val="00C965B5"/>
    <w:rsid w:val="00CD29F1"/>
    <w:rsid w:val="00D56B39"/>
    <w:rsid w:val="00D75998"/>
    <w:rsid w:val="00DD6862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F5A3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.Elections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caroline Coscia</cp:lastModifiedBy>
  <cp:revision>6</cp:revision>
  <cp:lastPrinted>2015-11-21T16:11:00Z</cp:lastPrinted>
  <dcterms:created xsi:type="dcterms:W3CDTF">2017-01-24T15:11:00Z</dcterms:created>
  <dcterms:modified xsi:type="dcterms:W3CDTF">2020-08-31T13:47:00Z</dcterms:modified>
</cp:coreProperties>
</file>